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E6D" w:rsidRDefault="00CC6B3A">
      <w:r>
        <w:t>Rania Bilal</w:t>
      </w:r>
    </w:p>
    <w:p w:rsidR="00CC6B3A" w:rsidRDefault="00CC6B3A">
      <w:bookmarkStart w:id="0" w:name="_GoBack"/>
      <w:bookmarkEnd w:id="0"/>
    </w:p>
    <w:sectPr w:rsidR="00CC6B3A" w:rsidSect="00B03AF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3A"/>
    <w:rsid w:val="00032E6D"/>
    <w:rsid w:val="00B03AF2"/>
    <w:rsid w:val="00CC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7C657D"/>
  <w15:chartTrackingRefBased/>
  <w15:docId w15:val="{579B2AEE-E7BE-8C4F-8B4F-3B96526F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Licha (Student)</dc:creator>
  <cp:keywords/>
  <dc:description/>
  <cp:lastModifiedBy>Angelina Licha (Student)</cp:lastModifiedBy>
  <cp:revision>1</cp:revision>
  <dcterms:created xsi:type="dcterms:W3CDTF">2021-07-08T09:26:00Z</dcterms:created>
  <dcterms:modified xsi:type="dcterms:W3CDTF">2021-07-08T09:26:00Z</dcterms:modified>
</cp:coreProperties>
</file>